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3F" w:rsidRDefault="00C1333F" w:rsidP="00C1333F">
      <w:r>
        <w:t>Čakalna lista 2017/2018 vrtec Škratek Svit Vodice</w:t>
      </w:r>
    </w:p>
    <w:p w:rsidR="00C1333F" w:rsidRDefault="00C1333F" w:rsidP="00C1333F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</w:tblGrid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 xml:space="preserve">Mesto: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 xml:space="preserve">Šifra otroka: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Točke: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80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80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80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81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79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73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73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72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41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41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41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40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40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37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37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37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36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35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32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31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30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24</w:t>
            </w:r>
          </w:p>
        </w:tc>
      </w:tr>
      <w:tr w:rsidR="00C1333F" w:rsidTr="00C1333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1610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F" w:rsidRDefault="00C1333F">
            <w:pPr>
              <w:spacing w:line="240" w:lineRule="auto"/>
            </w:pPr>
            <w:r>
              <w:t>22</w:t>
            </w:r>
          </w:p>
        </w:tc>
      </w:tr>
    </w:tbl>
    <w:p w:rsidR="00C1333F" w:rsidRDefault="00C1333F" w:rsidP="00C1333F"/>
    <w:p w:rsidR="00C1333F" w:rsidRDefault="00C1333F" w:rsidP="00C1333F">
      <w:r>
        <w:t>Vodice, 26. 4. 2017</w:t>
      </w:r>
    </w:p>
    <w:p w:rsidR="000C5A52" w:rsidRDefault="000C5A52">
      <w:bookmarkStart w:id="0" w:name="_GoBack"/>
      <w:bookmarkEnd w:id="0"/>
    </w:p>
    <w:sectPr w:rsidR="000C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F"/>
    <w:rsid w:val="000C5A52"/>
    <w:rsid w:val="00C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8974-BB97-4DFA-A638-40A3F107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C1333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3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1</cp:revision>
  <dcterms:created xsi:type="dcterms:W3CDTF">2017-04-26T12:13:00Z</dcterms:created>
  <dcterms:modified xsi:type="dcterms:W3CDTF">2017-04-26T12:14:00Z</dcterms:modified>
</cp:coreProperties>
</file>